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862C" w14:textId="77777777" w:rsidR="001720BC" w:rsidRDefault="00675EF5">
      <w:pPr>
        <w:spacing w:after="0" w:line="240" w:lineRule="auto"/>
        <w:jc w:val="center"/>
      </w:pPr>
      <w:bookmarkStart w:id="0" w:name="_GoBack"/>
      <w:bookmarkEnd w:id="0"/>
      <w:r>
        <w:t xml:space="preserve"> Highland Academy</w:t>
      </w:r>
    </w:p>
    <w:p w14:paraId="2CEF048D" w14:textId="77777777" w:rsidR="001720BC" w:rsidRDefault="00675EF5">
      <w:pPr>
        <w:spacing w:after="0" w:line="240" w:lineRule="auto"/>
        <w:jc w:val="center"/>
      </w:pPr>
      <w:r>
        <w:t>Academic Policy Committee</w:t>
      </w:r>
    </w:p>
    <w:p w14:paraId="688E6266" w14:textId="77777777" w:rsidR="001720BC" w:rsidRDefault="00675EF5">
      <w:pPr>
        <w:spacing w:after="0" w:line="240" w:lineRule="auto"/>
        <w:jc w:val="center"/>
      </w:pPr>
      <w:r>
        <w:t>September 11, 2018</w:t>
      </w:r>
    </w:p>
    <w:p w14:paraId="3961C057" w14:textId="77777777" w:rsidR="001720BC" w:rsidRDefault="00675EF5">
      <w:pPr>
        <w:spacing w:after="0" w:line="240" w:lineRule="auto"/>
        <w:jc w:val="center"/>
      </w:pPr>
      <w:r>
        <w:t>Meeting Minutes</w:t>
      </w:r>
    </w:p>
    <w:p w14:paraId="761CA8E9" w14:textId="77777777" w:rsidR="001720BC" w:rsidRDefault="001720BC">
      <w:pPr>
        <w:spacing w:after="0"/>
        <w:jc w:val="center"/>
      </w:pPr>
    </w:p>
    <w:p w14:paraId="4488F4A5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Determination of Quorum and Call to Order – </w:t>
      </w:r>
      <w:r>
        <w:rPr>
          <w:i/>
          <w:color w:val="000000"/>
        </w:rPr>
        <w:t xml:space="preserve">Meeting was called to order at 6:03 PM. Members absent were Shelly Morgan, Kevin Masterson, Lily </w:t>
      </w:r>
      <w:proofErr w:type="spellStart"/>
      <w:r>
        <w:rPr>
          <w:i/>
        </w:rPr>
        <w:t>Spiroski</w:t>
      </w:r>
      <w:proofErr w:type="spellEnd"/>
      <w:r>
        <w:rPr>
          <w:i/>
          <w:color w:val="000000"/>
        </w:rPr>
        <w:t xml:space="preserve">. </w:t>
      </w:r>
    </w:p>
    <w:p w14:paraId="551E3D79" w14:textId="77777777" w:rsidR="001720BC" w:rsidRDefault="001720B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4293B81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Motion to approve the agenda – </w:t>
      </w:r>
      <w:r>
        <w:rPr>
          <w:i/>
          <w:color w:val="000000"/>
        </w:rPr>
        <w:t xml:space="preserve">Motion by Laura </w:t>
      </w:r>
      <w:proofErr w:type="spellStart"/>
      <w:r>
        <w:rPr>
          <w:i/>
          <w:color w:val="000000"/>
        </w:rPr>
        <w:t>Hilger</w:t>
      </w:r>
      <w:proofErr w:type="spellEnd"/>
      <w:r>
        <w:rPr>
          <w:i/>
          <w:color w:val="000000"/>
        </w:rPr>
        <w:t>, Second by Kelly Daugherty. Motion carried.</w:t>
      </w:r>
      <w:r>
        <w:rPr>
          <w:color w:val="000000"/>
        </w:rPr>
        <w:t xml:space="preserve"> </w:t>
      </w:r>
    </w:p>
    <w:p w14:paraId="3CDC7099" w14:textId="77777777" w:rsidR="001720BC" w:rsidRDefault="001720B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FD861EA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Approval of Minutes</w:t>
      </w:r>
    </w:p>
    <w:p w14:paraId="5B314105" w14:textId="77777777" w:rsidR="001720BC" w:rsidRDefault="00675E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August minutes </w:t>
      </w:r>
      <w:r>
        <w:rPr>
          <w:i/>
          <w:color w:val="000000"/>
        </w:rPr>
        <w:t>were approved</w:t>
      </w:r>
    </w:p>
    <w:p w14:paraId="0B985621" w14:textId="77777777" w:rsidR="001720BC" w:rsidRDefault="001720BC">
      <w:pPr>
        <w:spacing w:after="0"/>
      </w:pPr>
    </w:p>
    <w:p w14:paraId="6E2CE662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Public comment on agenda items (2 minutes per participant)</w:t>
      </w:r>
    </w:p>
    <w:p w14:paraId="4B8F38DC" w14:textId="77777777" w:rsidR="001720BC" w:rsidRDefault="00675EF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i/>
          <w:color w:val="000000"/>
        </w:rPr>
      </w:pPr>
      <w:r>
        <w:rPr>
          <w:i/>
          <w:color w:val="000000"/>
        </w:rPr>
        <w:t xml:space="preserve">None </w:t>
      </w:r>
    </w:p>
    <w:p w14:paraId="5085221E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Election of New Officers (Action)</w:t>
      </w:r>
    </w:p>
    <w:p w14:paraId="1E7ABCB5" w14:textId="77777777" w:rsidR="001720BC" w:rsidRDefault="00675EF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i/>
          <w:color w:val="000000"/>
        </w:rPr>
      </w:pPr>
      <w:r>
        <w:rPr>
          <w:i/>
          <w:color w:val="000000"/>
        </w:rPr>
        <w:t xml:space="preserve">Motion to keep our officers in place by Amy Robinson, Second by Kelly Daugherty. Motion carried. </w:t>
      </w:r>
    </w:p>
    <w:p w14:paraId="65A61D21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 xml:space="preserve">Principal Report </w:t>
      </w:r>
    </w:p>
    <w:p w14:paraId="30B86FBA" w14:textId="77777777" w:rsidR="001720BC" w:rsidRDefault="00675E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proofErr w:type="spellStart"/>
      <w:r>
        <w:rPr>
          <w:color w:val="000000"/>
        </w:rPr>
        <w:t>STREaM</w:t>
      </w:r>
      <w:proofErr w:type="spellEnd"/>
      <w:r>
        <w:rPr>
          <w:color w:val="000000"/>
        </w:rPr>
        <w:t xml:space="preserve"> Academy Building Memorandum of Understanding (Update/Action)</w:t>
      </w:r>
    </w:p>
    <w:p w14:paraId="2EA30C43" w14:textId="77777777" w:rsidR="001720BC" w:rsidRDefault="00675E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i/>
          <w:color w:val="000000"/>
        </w:rPr>
        <w:t xml:space="preserve">The board discussed the pros and cons of entering into a </w:t>
      </w:r>
      <w:r>
        <w:rPr>
          <w:i/>
        </w:rPr>
        <w:t>M</w:t>
      </w:r>
      <w:r>
        <w:rPr>
          <w:i/>
          <w:color w:val="000000"/>
        </w:rPr>
        <w:t xml:space="preserve">emorandum of </w:t>
      </w:r>
      <w:r>
        <w:rPr>
          <w:i/>
        </w:rPr>
        <w:t>U</w:t>
      </w:r>
      <w:r>
        <w:rPr>
          <w:i/>
          <w:color w:val="000000"/>
        </w:rPr>
        <w:t xml:space="preserve">nderstanding with </w:t>
      </w:r>
      <w:proofErr w:type="spellStart"/>
      <w:r>
        <w:rPr>
          <w:i/>
          <w:color w:val="000000"/>
        </w:rPr>
        <w:t>STrEaM</w:t>
      </w:r>
      <w:proofErr w:type="spellEnd"/>
      <w:r>
        <w:rPr>
          <w:i/>
          <w:color w:val="000000"/>
        </w:rPr>
        <w:t xml:space="preserve"> Academy. </w:t>
      </w:r>
    </w:p>
    <w:p w14:paraId="401A2A13" w14:textId="77777777" w:rsidR="001720BC" w:rsidRDefault="00675E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i/>
          <w:color w:val="000000"/>
        </w:rPr>
        <w:t xml:space="preserve">Motion to approve </w:t>
      </w:r>
      <w:r>
        <w:rPr>
          <w:i/>
        </w:rPr>
        <w:t>M</w:t>
      </w:r>
      <w:r>
        <w:rPr>
          <w:i/>
          <w:color w:val="000000"/>
        </w:rPr>
        <w:t xml:space="preserve">emorandum of </w:t>
      </w:r>
      <w:r>
        <w:rPr>
          <w:i/>
        </w:rPr>
        <w:t>U</w:t>
      </w:r>
      <w:r>
        <w:rPr>
          <w:i/>
          <w:color w:val="000000"/>
        </w:rPr>
        <w:t xml:space="preserve">nderstanding by John </w:t>
      </w:r>
      <w:proofErr w:type="spellStart"/>
      <w:r>
        <w:rPr>
          <w:i/>
          <w:color w:val="000000"/>
        </w:rPr>
        <w:t>Trampush</w:t>
      </w:r>
      <w:proofErr w:type="spellEnd"/>
      <w:r>
        <w:rPr>
          <w:i/>
          <w:color w:val="000000"/>
        </w:rPr>
        <w:t xml:space="preserve">, Second by Laura </w:t>
      </w:r>
      <w:proofErr w:type="spellStart"/>
      <w:r>
        <w:rPr>
          <w:i/>
          <w:color w:val="000000"/>
        </w:rPr>
        <w:t>Hilger</w:t>
      </w:r>
      <w:proofErr w:type="spellEnd"/>
      <w:r>
        <w:rPr>
          <w:i/>
          <w:color w:val="000000"/>
        </w:rPr>
        <w:t xml:space="preserve">. Motion carried. </w:t>
      </w:r>
    </w:p>
    <w:p w14:paraId="46CCFC89" w14:textId="77777777" w:rsidR="001720BC" w:rsidRDefault="001720BC">
      <w:pPr>
        <w:spacing w:after="0"/>
      </w:pPr>
    </w:p>
    <w:p w14:paraId="4100E13F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Meeting the mission of the Charter</w:t>
      </w:r>
    </w:p>
    <w:p w14:paraId="59CE00AE" w14:textId="77777777" w:rsidR="001720BC" w:rsidRDefault="001720BC">
      <w:pPr>
        <w:spacing w:after="0"/>
      </w:pPr>
    </w:p>
    <w:p w14:paraId="4EFD0866" w14:textId="77777777" w:rsidR="001720BC" w:rsidRDefault="00675E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Marketing/Recruitment</w:t>
      </w:r>
    </w:p>
    <w:p w14:paraId="5C380E30" w14:textId="77777777" w:rsidR="001720BC" w:rsidRDefault="00675E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Marketing/Recruitment Reality of Numbers (Information)</w:t>
      </w:r>
    </w:p>
    <w:p w14:paraId="6D853F2C" w14:textId="77777777" w:rsidR="001720BC" w:rsidRDefault="00675EF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</w:rPr>
      </w:pPr>
      <w:r>
        <w:rPr>
          <w:i/>
        </w:rPr>
        <w:t>The Board discussed the annual challenges related to recruitment/retention.</w:t>
      </w:r>
    </w:p>
    <w:p w14:paraId="2BD55EDE" w14:textId="77777777" w:rsidR="001720BC" w:rsidRDefault="001720BC">
      <w:pPr>
        <w:spacing w:after="0"/>
      </w:pPr>
    </w:p>
    <w:p w14:paraId="33A52312" w14:textId="77777777" w:rsidR="001720BC" w:rsidRDefault="00675E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</w:pPr>
      <w:r>
        <w:rPr>
          <w:color w:val="000000"/>
        </w:rPr>
        <w:t>Public Comment on non-agenda items</w:t>
      </w:r>
      <w:r>
        <w:rPr>
          <w:color w:val="000000"/>
        </w:rPr>
        <w:tab/>
        <w:t>(2 minutes per participant)</w:t>
      </w:r>
    </w:p>
    <w:p w14:paraId="613F3AC2" w14:textId="77777777" w:rsidR="001720BC" w:rsidRDefault="00675EF5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i/>
          <w:color w:val="000000"/>
        </w:rPr>
      </w:pPr>
      <w:r>
        <w:rPr>
          <w:i/>
          <w:color w:val="000000"/>
        </w:rPr>
        <w:t xml:space="preserve">None </w:t>
      </w:r>
    </w:p>
    <w:p w14:paraId="51BE20C8" w14:textId="77777777" w:rsidR="001720BC" w:rsidRDefault="001720B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i/>
          <w:color w:val="000000"/>
        </w:rPr>
      </w:pPr>
    </w:p>
    <w:p w14:paraId="05FC7F9D" w14:textId="77777777" w:rsidR="001720BC" w:rsidRDefault="00675EF5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i/>
          <w:color w:val="000000"/>
        </w:rPr>
      </w:pPr>
      <w:bookmarkStart w:id="1" w:name="_gjdgxs" w:colFirst="0" w:colLast="0"/>
      <w:bookmarkEnd w:id="1"/>
      <w:r>
        <w:rPr>
          <w:i/>
          <w:color w:val="000000"/>
        </w:rPr>
        <w:t>Meeting was adjourned at 6:38</w:t>
      </w:r>
      <w:r>
        <w:rPr>
          <w:i/>
        </w:rPr>
        <w:t xml:space="preserve"> PM.</w:t>
      </w:r>
    </w:p>
    <w:sectPr w:rsidR="001720B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D6113"/>
    <w:multiLevelType w:val="multilevel"/>
    <w:tmpl w:val="DA80F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BC"/>
    <w:rsid w:val="001720BC"/>
    <w:rsid w:val="0067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59875"/>
  <w15:docId w15:val="{E78B9D71-EF10-3E40-8522-92F50284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2018-09-12T15:14:00Z</dcterms:created>
  <dcterms:modified xsi:type="dcterms:W3CDTF">2018-09-12T15:14:00Z</dcterms:modified>
</cp:coreProperties>
</file>